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7" w:rsidRPr="009940E7" w:rsidRDefault="009940E7" w:rsidP="00994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E7">
        <w:rPr>
          <w:rFonts w:ascii="Times New Roman" w:hAnsi="Times New Roman" w:cs="Times New Roman"/>
          <w:b/>
          <w:sz w:val="28"/>
          <w:szCs w:val="28"/>
        </w:rPr>
        <w:t>ГАУК «Брянский областной театр кукол»</w:t>
      </w:r>
    </w:p>
    <w:p w:rsidR="004C3A63" w:rsidRDefault="009940E7" w:rsidP="00994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посвященных Дню защиты детей</w:t>
      </w:r>
    </w:p>
    <w:tbl>
      <w:tblPr>
        <w:tblStyle w:val="a3"/>
        <w:tblW w:w="0" w:type="auto"/>
        <w:tblLook w:val="04A0"/>
      </w:tblPr>
      <w:tblGrid>
        <w:gridCol w:w="676"/>
        <w:gridCol w:w="2554"/>
        <w:gridCol w:w="4713"/>
        <w:gridCol w:w="2194"/>
      </w:tblGrid>
      <w:tr w:rsidR="00B7432B" w:rsidTr="009B5353">
        <w:tc>
          <w:tcPr>
            <w:tcW w:w="704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47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13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платформа</w:t>
            </w:r>
          </w:p>
        </w:tc>
        <w:tc>
          <w:tcPr>
            <w:tcW w:w="2373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432B" w:rsidTr="009B5353">
        <w:tc>
          <w:tcPr>
            <w:tcW w:w="704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7" w:type="dxa"/>
          </w:tcPr>
          <w:p w:rsidR="009940E7" w:rsidRDefault="009940E7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детских рисунков «Театр кукол на холсте».</w:t>
            </w:r>
          </w:p>
        </w:tc>
        <w:tc>
          <w:tcPr>
            <w:tcW w:w="4713" w:type="dxa"/>
          </w:tcPr>
          <w:p w:rsidR="009B5353" w:rsidRPr="00C0352E" w:rsidRDefault="009B5353" w:rsidP="009940E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9940E7" w:rsidRPr="00C0352E" w:rsidRDefault="009B5353" w:rsidP="009940E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4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9B5353" w:rsidRPr="00C0352E" w:rsidRDefault="009B5353" w:rsidP="009940E7">
            <w:pPr>
              <w:jc w:val="center"/>
              <w:rPr>
                <w:color w:val="002060"/>
              </w:rPr>
            </w:pPr>
            <w:hyperlink r:id="rId5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B5353" w:rsidRPr="00816204" w:rsidRDefault="009B5353" w:rsidP="00816204">
            <w:pPr>
              <w:jc w:val="center"/>
              <w:rPr>
                <w:color w:val="002060"/>
              </w:rPr>
            </w:pPr>
            <w:hyperlink r:id="rId6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7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A85DE9" w:rsidRDefault="009940E7" w:rsidP="00A8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Толкачева </w:t>
            </w:r>
            <w:r w:rsidR="00FF1F7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FF1F78" w:rsidRDefault="00FF1F78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4F0AD2" w:rsidTr="009B5353">
        <w:tc>
          <w:tcPr>
            <w:tcW w:w="704" w:type="dxa"/>
          </w:tcPr>
          <w:p w:rsidR="004F0AD2" w:rsidRDefault="00C706F6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7" w:type="dxa"/>
          </w:tcPr>
          <w:p w:rsidR="004F0AD2" w:rsidRDefault="00C706F6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«Поделись радостью» в поддержку фонда «Ванечка».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8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9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4F0AD2" w:rsidRPr="00C0352E" w:rsidRDefault="00A85DE9" w:rsidP="00A85DE9">
            <w:pPr>
              <w:jc w:val="center"/>
              <w:rPr>
                <w:color w:val="002060"/>
                <w:u w:val="single"/>
              </w:rPr>
            </w:pPr>
            <w:hyperlink r:id="rId10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11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C706F6" w:rsidRDefault="00C706F6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 Громыкина Н.</w:t>
            </w:r>
          </w:p>
          <w:p w:rsidR="004F0AD2" w:rsidRDefault="00C706F6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9B5353" w:rsidTr="009B5353">
        <w:tc>
          <w:tcPr>
            <w:tcW w:w="704" w:type="dxa"/>
          </w:tcPr>
          <w:p w:rsidR="009B5353" w:rsidRDefault="00C706F6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9B5353" w:rsidRDefault="004F0AD2" w:rsidP="0081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B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актеров театра </w:t>
            </w:r>
            <w:r w:rsidR="009B5353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</w:p>
          <w:p w:rsidR="009B5353" w:rsidRDefault="004F0AD2" w:rsidP="004F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были маленькими»</w:t>
            </w:r>
            <w:r w:rsidR="002D4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2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13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B5353" w:rsidRPr="009B5353" w:rsidRDefault="00A85DE9" w:rsidP="00A85DE9">
            <w:pPr>
              <w:jc w:val="center"/>
              <w:rPr>
                <w:u w:val="single"/>
              </w:rPr>
            </w:pPr>
            <w:hyperlink r:id="rId14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15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7E1797" w:rsidRDefault="007E1797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 Громыкина Н.</w:t>
            </w:r>
          </w:p>
          <w:p w:rsidR="009B5353" w:rsidRDefault="007E1797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B7432B" w:rsidTr="009B5353">
        <w:tc>
          <w:tcPr>
            <w:tcW w:w="704" w:type="dxa"/>
          </w:tcPr>
          <w:p w:rsidR="009940E7" w:rsidRDefault="00C706F6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9940E7" w:rsidRDefault="00FF1F78" w:rsidP="0081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театру.</w:t>
            </w:r>
          </w:p>
          <w:p w:rsidR="00B7432B" w:rsidRDefault="00B7432B" w:rsidP="0081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для зрителей».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6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17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940E7" w:rsidRDefault="00A85DE9" w:rsidP="00A8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19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CD0750" w:rsidRDefault="00CD0750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Громыкина Н.</w:t>
            </w:r>
          </w:p>
          <w:p w:rsidR="00CD0750" w:rsidRDefault="00CD0750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</w:t>
            </w:r>
          </w:p>
          <w:p w:rsidR="009940E7" w:rsidRDefault="00CD0750" w:rsidP="00C7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B7432B" w:rsidTr="009B5353">
        <w:tc>
          <w:tcPr>
            <w:tcW w:w="704" w:type="dxa"/>
          </w:tcPr>
          <w:p w:rsidR="009940E7" w:rsidRDefault="00C357BA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9940E7" w:rsidRPr="00C706F6" w:rsidRDefault="00FF1F78" w:rsidP="0005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F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3C00B3" w:rsidRPr="00C7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9FC" w:rsidRPr="00C70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B56" w:rsidRPr="00C706F6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r w:rsidR="00C559FC" w:rsidRPr="00C7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56" w:rsidRPr="00C706F6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C559FC" w:rsidRPr="00C706F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051B56" w:rsidRPr="00C706F6">
              <w:rPr>
                <w:rFonts w:ascii="Times New Roman" w:hAnsi="Times New Roman" w:cs="Times New Roman"/>
                <w:sz w:val="28"/>
                <w:szCs w:val="28"/>
              </w:rPr>
              <w:t>зки</w:t>
            </w:r>
            <w:r w:rsidR="00C357BA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Pr="00C7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6204" w:rsidRPr="00C7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0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21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940E7" w:rsidRDefault="00A85DE9" w:rsidP="00A8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23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Громыкина Н.</w:t>
            </w:r>
          </w:p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</w:t>
            </w:r>
          </w:p>
          <w:p w:rsidR="009940E7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B7432B" w:rsidTr="009B5353">
        <w:tc>
          <w:tcPr>
            <w:tcW w:w="704" w:type="dxa"/>
          </w:tcPr>
          <w:p w:rsidR="009940E7" w:rsidRDefault="00C357BA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9940E7" w:rsidRPr="00B7432B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2B">
              <w:rPr>
                <w:rFonts w:ascii="Times New Roman" w:hAnsi="Times New Roman" w:cs="Times New Roman"/>
                <w:sz w:val="28"/>
                <w:szCs w:val="28"/>
              </w:rPr>
              <w:t>Акция по сбору благотворительных пожертвований фонду «Ванечка»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4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25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940E7" w:rsidRDefault="00A85DE9" w:rsidP="00A8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27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Громыкина Н.</w:t>
            </w:r>
          </w:p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</w:t>
            </w:r>
          </w:p>
          <w:p w:rsidR="009940E7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  <w:tr w:rsidR="00B7432B" w:rsidTr="009B5353">
        <w:tc>
          <w:tcPr>
            <w:tcW w:w="704" w:type="dxa"/>
          </w:tcPr>
          <w:p w:rsidR="009940E7" w:rsidRDefault="00C357BA" w:rsidP="0099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:rsidR="00C357BA" w:rsidRDefault="00816204" w:rsidP="00B7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«Кукольных дел мастера»</w:t>
            </w:r>
            <w:r w:rsidR="00C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0E7" w:rsidRDefault="00C357BA" w:rsidP="00B7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6204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изготовлению</w:t>
            </w:r>
            <w:r w:rsidR="00B7432B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из спектаклей. </w:t>
            </w:r>
            <w:r w:rsidR="0081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</w:tcPr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C0352E">
              <w:rPr>
                <w:color w:val="002060"/>
                <w:u w:val="single"/>
              </w:rPr>
              <w:t>http://kukla32.ru/</w:t>
            </w:r>
          </w:p>
          <w:p w:rsidR="00A85DE9" w:rsidRPr="00C0352E" w:rsidRDefault="00A85DE9" w:rsidP="00A85D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28" w:history="1">
              <w:r w:rsidRPr="00C0352E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https://vk.com/kuklabryansk</w:t>
              </w:r>
            </w:hyperlink>
          </w:p>
          <w:p w:rsidR="00A85DE9" w:rsidRPr="00C0352E" w:rsidRDefault="00A85DE9" w:rsidP="00A85DE9">
            <w:pPr>
              <w:jc w:val="center"/>
              <w:rPr>
                <w:color w:val="002060"/>
              </w:rPr>
            </w:pPr>
            <w:hyperlink r:id="rId29" w:history="1">
              <w:r w:rsidRPr="00C0352E">
                <w:rPr>
                  <w:rStyle w:val="a4"/>
                  <w:color w:val="002060"/>
                </w:rPr>
                <w:t>https://www.facebook.com/groups/teatrkukol32/</w:t>
              </w:r>
            </w:hyperlink>
          </w:p>
          <w:p w:rsidR="009940E7" w:rsidRDefault="00A85DE9" w:rsidP="00A8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0352E">
                <w:rPr>
                  <w:rStyle w:val="a4"/>
                  <w:color w:val="002060"/>
                </w:rPr>
                <w:t>https://www.instagram.com/teatrkukol32/</w:t>
              </w:r>
            </w:hyperlink>
            <w:r w:rsidRPr="00C0352E">
              <w:rPr>
                <w:color w:val="002060"/>
              </w:rPr>
              <w:t xml:space="preserve"> </w:t>
            </w:r>
            <w:hyperlink r:id="rId31" w:history="1">
              <w:r w:rsidRPr="00C0352E">
                <w:rPr>
                  <w:rStyle w:val="a4"/>
                  <w:color w:val="002060"/>
                </w:rPr>
                <w:t>http://kukla32.ru/news/mi-v-youtube/</w:t>
              </w:r>
            </w:hyperlink>
          </w:p>
        </w:tc>
        <w:tc>
          <w:tcPr>
            <w:tcW w:w="2373" w:type="dxa"/>
          </w:tcPr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Громыкина Н.</w:t>
            </w:r>
          </w:p>
          <w:p w:rsidR="00C357BA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Ю.</w:t>
            </w:r>
          </w:p>
          <w:p w:rsidR="009940E7" w:rsidRDefault="00C357BA" w:rsidP="00C3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И.</w:t>
            </w:r>
          </w:p>
        </w:tc>
      </w:tr>
    </w:tbl>
    <w:p w:rsidR="007947CF" w:rsidRDefault="007947CF" w:rsidP="0079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7CF" w:rsidRPr="007947CF" w:rsidRDefault="007947CF" w:rsidP="00794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CF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>ГАУК «Брянский областной театр кукол»</w:t>
      </w:r>
      <w:r w:rsidRPr="007947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7CF">
        <w:rPr>
          <w:rFonts w:ascii="Times New Roman" w:hAnsi="Times New Roman" w:cs="Times New Roman"/>
          <w:sz w:val="28"/>
          <w:szCs w:val="28"/>
        </w:rPr>
        <w:t xml:space="preserve">      Е.П.Виш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47CF">
        <w:rPr>
          <w:rFonts w:ascii="Times New Roman" w:hAnsi="Times New Roman" w:cs="Times New Roman"/>
          <w:sz w:val="28"/>
          <w:szCs w:val="28"/>
        </w:rPr>
        <w:t xml:space="preserve">евская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47CF" w:rsidRDefault="007947CF" w:rsidP="0079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7CF" w:rsidRDefault="007947CF" w:rsidP="00794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0E7" w:rsidRPr="007947CF" w:rsidRDefault="007947CF" w:rsidP="007947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47CF">
        <w:rPr>
          <w:rFonts w:ascii="Times New Roman" w:hAnsi="Times New Roman" w:cs="Times New Roman"/>
          <w:sz w:val="20"/>
          <w:szCs w:val="20"/>
        </w:rPr>
        <w:t>Исп. Семина Е.В.</w:t>
      </w:r>
    </w:p>
    <w:p w:rsidR="007947CF" w:rsidRPr="007947CF" w:rsidRDefault="007947CF" w:rsidP="007947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47CF">
        <w:rPr>
          <w:rFonts w:ascii="Times New Roman" w:hAnsi="Times New Roman" w:cs="Times New Roman"/>
          <w:sz w:val="20"/>
          <w:szCs w:val="20"/>
        </w:rPr>
        <w:t>8-915-532-10-52</w:t>
      </w:r>
    </w:p>
    <w:sectPr w:rsidR="007947CF" w:rsidRPr="007947CF" w:rsidSect="009940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F8"/>
    <w:rsid w:val="000354F8"/>
    <w:rsid w:val="00051B56"/>
    <w:rsid w:val="002D4584"/>
    <w:rsid w:val="003C00B3"/>
    <w:rsid w:val="004C3A63"/>
    <w:rsid w:val="004F0AD2"/>
    <w:rsid w:val="007947CF"/>
    <w:rsid w:val="007E1797"/>
    <w:rsid w:val="00816204"/>
    <w:rsid w:val="00972C54"/>
    <w:rsid w:val="009940E7"/>
    <w:rsid w:val="009B5353"/>
    <w:rsid w:val="009E55F3"/>
    <w:rsid w:val="00A85DE9"/>
    <w:rsid w:val="00B7432B"/>
    <w:rsid w:val="00C0352E"/>
    <w:rsid w:val="00C357BA"/>
    <w:rsid w:val="00C559FC"/>
    <w:rsid w:val="00C706F6"/>
    <w:rsid w:val="00CD0750"/>
    <w:rsid w:val="00F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53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klabryansk" TargetMode="External"/><Relationship Id="rId13" Type="http://schemas.openxmlformats.org/officeDocument/2006/relationships/hyperlink" Target="https://www.facebook.com/groups/teatrkukol32/" TargetMode="External"/><Relationship Id="rId18" Type="http://schemas.openxmlformats.org/officeDocument/2006/relationships/hyperlink" Target="https://www.instagram.com/teatrkukol32/" TargetMode="External"/><Relationship Id="rId26" Type="http://schemas.openxmlformats.org/officeDocument/2006/relationships/hyperlink" Target="https://www.instagram.com/teatrkukol3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teatrkukol32/" TargetMode="External"/><Relationship Id="rId7" Type="http://schemas.openxmlformats.org/officeDocument/2006/relationships/hyperlink" Target="http://kukla32.ru/news/mi-v-youtube/" TargetMode="External"/><Relationship Id="rId12" Type="http://schemas.openxmlformats.org/officeDocument/2006/relationships/hyperlink" Target="https://vk.com/kuklabryansk" TargetMode="External"/><Relationship Id="rId17" Type="http://schemas.openxmlformats.org/officeDocument/2006/relationships/hyperlink" Target="https://www.facebook.com/groups/teatrkukol32/" TargetMode="External"/><Relationship Id="rId25" Type="http://schemas.openxmlformats.org/officeDocument/2006/relationships/hyperlink" Target="https://www.facebook.com/groups/teatrkukol32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kuklabryansk" TargetMode="External"/><Relationship Id="rId20" Type="http://schemas.openxmlformats.org/officeDocument/2006/relationships/hyperlink" Target="https://vk.com/kuklabryansk" TargetMode="External"/><Relationship Id="rId29" Type="http://schemas.openxmlformats.org/officeDocument/2006/relationships/hyperlink" Target="https://www.facebook.com/groups/teatrkukol3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teatrkukol32/" TargetMode="External"/><Relationship Id="rId11" Type="http://schemas.openxmlformats.org/officeDocument/2006/relationships/hyperlink" Target="http://kukla32.ru/news/mi-v-youtube/" TargetMode="External"/><Relationship Id="rId24" Type="http://schemas.openxmlformats.org/officeDocument/2006/relationships/hyperlink" Target="https://vk.com/kuklabryans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cebook.com/groups/teatrkukol32/" TargetMode="External"/><Relationship Id="rId15" Type="http://schemas.openxmlformats.org/officeDocument/2006/relationships/hyperlink" Target="http://kukla32.ru/news/mi-v-youtube/" TargetMode="External"/><Relationship Id="rId23" Type="http://schemas.openxmlformats.org/officeDocument/2006/relationships/hyperlink" Target="http://kukla32.ru/news/mi-v-youtube/" TargetMode="External"/><Relationship Id="rId28" Type="http://schemas.openxmlformats.org/officeDocument/2006/relationships/hyperlink" Target="https://vk.com/kuklabryansk" TargetMode="External"/><Relationship Id="rId10" Type="http://schemas.openxmlformats.org/officeDocument/2006/relationships/hyperlink" Target="https://www.instagram.com/teatrkukol32/" TargetMode="External"/><Relationship Id="rId19" Type="http://schemas.openxmlformats.org/officeDocument/2006/relationships/hyperlink" Target="http://kukla32.ru/news/mi-v-youtube/" TargetMode="External"/><Relationship Id="rId31" Type="http://schemas.openxmlformats.org/officeDocument/2006/relationships/hyperlink" Target="http://kukla32.ru/news/mi-v-youtube/" TargetMode="External"/><Relationship Id="rId4" Type="http://schemas.openxmlformats.org/officeDocument/2006/relationships/hyperlink" Target="https://vk.com/kuklabryansk" TargetMode="External"/><Relationship Id="rId9" Type="http://schemas.openxmlformats.org/officeDocument/2006/relationships/hyperlink" Target="https://www.facebook.com/groups/teatrkukol32/" TargetMode="External"/><Relationship Id="rId14" Type="http://schemas.openxmlformats.org/officeDocument/2006/relationships/hyperlink" Target="https://www.instagram.com/teatrkukol32/" TargetMode="External"/><Relationship Id="rId22" Type="http://schemas.openxmlformats.org/officeDocument/2006/relationships/hyperlink" Target="https://www.instagram.com/teatrkukol32/" TargetMode="External"/><Relationship Id="rId27" Type="http://schemas.openxmlformats.org/officeDocument/2006/relationships/hyperlink" Target="http://kukla32.ru/news/mi-v-youtube/" TargetMode="External"/><Relationship Id="rId30" Type="http://schemas.openxmlformats.org/officeDocument/2006/relationships/hyperlink" Target="https://www.instagram.com/teatrkukol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2020-05-13T09:11:00Z</dcterms:created>
  <dcterms:modified xsi:type="dcterms:W3CDTF">2020-05-13T12:57:00Z</dcterms:modified>
</cp:coreProperties>
</file>